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6" w:rsidRDefault="00A55F96" w:rsidP="0007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47" w:rsidRDefault="00863647" w:rsidP="0007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072881" w:rsidRPr="006D61F6" w:rsidRDefault="00072881" w:rsidP="0007288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POLICIJSKA UPRAVA KARLOVAČKA</w:t>
      </w:r>
    </w:p>
    <w:p w:rsidR="00072881" w:rsidRDefault="00072881" w:rsidP="0007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69" w:rsidRPr="00072881" w:rsidRDefault="00863647" w:rsidP="00072881">
      <w:pPr>
        <w:spacing w:after="120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A55F9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 w:rsidR="006D61F6">
              <w:t>_______</w:t>
            </w:r>
            <w:r w:rsidR="00863647">
              <w:t>_______</w:t>
            </w:r>
          </w:p>
          <w:p w:rsidR="00863647" w:rsidRPr="00A55F96" w:rsidRDefault="00A55F96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  <w:rPr>
                <w:sz w:val="20"/>
                <w:szCs w:val="20"/>
              </w:rPr>
            </w:pPr>
            <w:r w:rsidRPr="00A55F96">
              <w:rPr>
                <w:sz w:val="20"/>
                <w:szCs w:val="20"/>
              </w:rPr>
              <w:t>DAN, MJESEC I GODINA ROĐENJA _______________________________________________________________</w:t>
            </w:r>
          </w:p>
          <w:p w:rsidR="00863647" w:rsidRPr="00A55F96" w:rsidRDefault="00A55F96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  <w:rPr>
                <w:sz w:val="20"/>
                <w:szCs w:val="20"/>
              </w:rPr>
            </w:pPr>
            <w:r w:rsidRPr="00A55F96">
              <w:rPr>
                <w:sz w:val="20"/>
                <w:szCs w:val="20"/>
              </w:rPr>
              <w:t xml:space="preserve">MJESTO I DRŽAVA ROĐENJA ___________________________________________________________________ </w:t>
            </w:r>
          </w:p>
          <w:p w:rsidR="00863647" w:rsidRPr="00A55F96" w:rsidRDefault="00A55F96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  <w:rPr>
                <w:sz w:val="20"/>
                <w:szCs w:val="20"/>
              </w:rPr>
            </w:pPr>
            <w:r w:rsidRPr="00A55F96">
              <w:rPr>
                <w:sz w:val="20"/>
                <w:szCs w:val="20"/>
              </w:rPr>
              <w:t xml:space="preserve">OIB ___________________________________________________________________________________ </w:t>
            </w:r>
          </w:p>
          <w:p w:rsidR="00863647" w:rsidRPr="00A55F96" w:rsidRDefault="00A55F96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  <w:rPr>
                <w:sz w:val="20"/>
                <w:szCs w:val="20"/>
              </w:rPr>
            </w:pPr>
            <w:r w:rsidRPr="00A55F96">
              <w:rPr>
                <w:sz w:val="20"/>
                <w:szCs w:val="20"/>
              </w:rPr>
              <w:t xml:space="preserve">ADRESA PREBIVALIŠTA _______________________________________________________________________ </w:t>
            </w:r>
          </w:p>
          <w:p w:rsidR="00863647" w:rsidRPr="00A55F96" w:rsidRDefault="00A55F96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  <w:rPr>
                <w:sz w:val="20"/>
                <w:szCs w:val="20"/>
              </w:rPr>
            </w:pPr>
            <w:r w:rsidRPr="00A55F96">
              <w:rPr>
                <w:sz w:val="20"/>
                <w:szCs w:val="20"/>
              </w:rPr>
              <w:t>ADRESA BORAVIŠTA (</w:t>
            </w:r>
            <w:r w:rsidRPr="00A55F96">
              <w:rPr>
                <w:i/>
                <w:sz w:val="20"/>
                <w:szCs w:val="20"/>
              </w:rPr>
              <w:t>AKO JE RAZLIČITA OD ADRESE PREBIVALIŠTA</w:t>
            </w:r>
            <w:r w:rsidRPr="00A55F96">
              <w:rPr>
                <w:sz w:val="20"/>
                <w:szCs w:val="20"/>
              </w:rPr>
              <w:t>) _________________________________________</w:t>
            </w:r>
          </w:p>
          <w:p w:rsidR="00863647" w:rsidRPr="00A55F96" w:rsidRDefault="00A55F96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  <w:rPr>
                <w:sz w:val="20"/>
                <w:szCs w:val="20"/>
              </w:rPr>
            </w:pPr>
            <w:r w:rsidRPr="00A55F96">
              <w:rPr>
                <w:sz w:val="20"/>
                <w:szCs w:val="20"/>
              </w:rPr>
              <w:t xml:space="preserve">KONTAKT TELEFON __________________________________________________________________________ </w:t>
            </w:r>
          </w:p>
          <w:p w:rsidR="00863647" w:rsidRDefault="00A55F96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 w:rsidRPr="00A55F96">
              <w:rPr>
                <w:sz w:val="20"/>
                <w:szCs w:val="20"/>
              </w:rPr>
              <w:t>E-MAIL ADRESA ___________________________________________________________________________</w:t>
            </w:r>
            <w:r>
              <w:t xml:space="preserve">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A55F96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 w:rsidRPr="00A55F96">
              <w:rPr>
                <w:sz w:val="18"/>
              </w:rPr>
              <w:t>REDNI BROJ I NAZIV USTROJSTVENE JEDINICE I RADNOG MJESTA NA KOJE SE KANDIDAT PRIJAVLJUJE</w:t>
            </w:r>
            <w:r w:rsidR="00863647">
              <w:t>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A55F96" w:rsidRDefault="006D61F6" w:rsidP="00A55F9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072881" w:rsidRDefault="00863647" w:rsidP="0039129E">
            <w:pPr>
              <w:pStyle w:val="Bezproreda"/>
              <w:spacing w:line="276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D5B63">
              <w:rPr>
                <w:b w:val="0"/>
                <w:sz w:val="20"/>
                <w:szCs w:val="20"/>
              </w:rPr>
              <w:t>Politika zaštite privatnosti uređuje način postupanja s informacijama koje Ministarstvo</w:t>
            </w:r>
            <w:r w:rsidR="00072881">
              <w:rPr>
                <w:b w:val="0"/>
                <w:sz w:val="20"/>
                <w:szCs w:val="20"/>
              </w:rPr>
              <w:t xml:space="preserve"> unutarnjih poslova, Policijska uprava</w:t>
            </w:r>
          </w:p>
          <w:p w:rsidR="00863647" w:rsidRPr="00AD5B63" w:rsidRDefault="0039129E" w:rsidP="0039129E">
            <w:pPr>
              <w:pStyle w:val="Bezproreda"/>
              <w:spacing w:line="276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</w:t>
            </w:r>
            <w:r w:rsidR="00072881">
              <w:rPr>
                <w:b w:val="0"/>
                <w:sz w:val="20"/>
                <w:szCs w:val="20"/>
              </w:rPr>
              <w:t xml:space="preserve">arlovačka, </w:t>
            </w:r>
            <w:r w:rsidR="00863647" w:rsidRPr="00AD5B63">
              <w:rPr>
                <w:b w:val="0"/>
                <w:sz w:val="20"/>
                <w:szCs w:val="20"/>
              </w:rPr>
              <w:t xml:space="preserve">obrađuje odnosno </w:t>
            </w:r>
            <w:r w:rsidR="00863647">
              <w:rPr>
                <w:b w:val="0"/>
                <w:sz w:val="20"/>
                <w:szCs w:val="20"/>
              </w:rPr>
              <w:t xml:space="preserve">prikuplja </w:t>
            </w:r>
            <w:r w:rsidR="00863647"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39129E">
            <w:pPr>
              <w:pStyle w:val="Bezproreda"/>
              <w:spacing w:line="276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39129E">
            <w:pPr>
              <w:pStyle w:val="Bezproreda"/>
              <w:spacing w:line="276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</w:t>
            </w:r>
            <w:bookmarkStart w:id="0" w:name="_GoBack"/>
            <w:bookmarkEnd w:id="0"/>
            <w:r w:rsidRPr="00AD5B63">
              <w:rPr>
                <w:b w:val="0"/>
                <w:sz w:val="20"/>
                <w:szCs w:val="20"/>
              </w:rPr>
              <w:t>.</w:t>
            </w:r>
          </w:p>
          <w:p w:rsidR="00863647" w:rsidRDefault="0039129E" w:rsidP="0039129E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3647">
              <w:rPr>
                <w:sz w:val="20"/>
                <w:szCs w:val="20"/>
              </w:rPr>
              <w:t>Svojim potpisom dajete</w:t>
            </w:r>
            <w:r w:rsidR="00863647"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 w:rsidR="00863647">
              <w:rPr>
                <w:sz w:val="20"/>
                <w:szCs w:val="20"/>
              </w:rPr>
              <w:t xml:space="preserve">svrhe. </w:t>
            </w:r>
            <w:r w:rsidR="00863647"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072881" w:rsidRDefault="00072881"/>
    <w:p w:rsidR="00A55F96" w:rsidRDefault="00A55F96"/>
    <w:p w:rsidR="00A55F96" w:rsidRDefault="00A55F96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sectPr w:rsidR="00863647" w:rsidRPr="00557FE7" w:rsidSect="00072881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072881"/>
    <w:rsid w:val="00307CFD"/>
    <w:rsid w:val="0039129E"/>
    <w:rsid w:val="005760D8"/>
    <w:rsid w:val="006C55CF"/>
    <w:rsid w:val="006D61F6"/>
    <w:rsid w:val="007741D4"/>
    <w:rsid w:val="00863647"/>
    <w:rsid w:val="00A55F96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EEE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Vidaković Sanja</cp:lastModifiedBy>
  <cp:revision>6</cp:revision>
  <cp:lastPrinted>2022-09-26T08:05:00Z</cp:lastPrinted>
  <dcterms:created xsi:type="dcterms:W3CDTF">2023-04-26T06:29:00Z</dcterms:created>
  <dcterms:modified xsi:type="dcterms:W3CDTF">2023-04-27T05:07:00Z</dcterms:modified>
</cp:coreProperties>
</file>